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EFD" w:rsidRDefault="00C85EFD" w:rsidP="00C85EFD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caps/>
          <w:color w:val="151515"/>
          <w:sz w:val="28"/>
          <w:szCs w:val="28"/>
        </w:rPr>
      </w:pPr>
      <w:bookmarkStart w:id="0" w:name="_GoBack"/>
      <w:r w:rsidRPr="00C85EFD">
        <w:rPr>
          <w:rFonts w:ascii="Times New Roman" w:hAnsi="Times New Roman" w:cs="Times New Roman"/>
          <w:b/>
          <w:caps/>
          <w:color w:val="151515"/>
          <w:sz w:val="28"/>
          <w:szCs w:val="28"/>
        </w:rPr>
        <w:t>«ЯСАУИТАНУ – 2021» БАЙҚАУЫНЫҢ СҰРАҚТАРЫ</w:t>
      </w:r>
    </w:p>
    <w:bookmarkEnd w:id="0"/>
    <w:p w:rsidR="00C85EFD" w:rsidRPr="00C85EFD" w:rsidRDefault="00C85EFD" w:rsidP="00C85EF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32323"/>
          <w:sz w:val="28"/>
          <w:szCs w:val="28"/>
          <w:lang w:eastAsia="ru-RU"/>
        </w:rPr>
      </w:pP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Ясауидің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әкесі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Ибраһим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шайық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пен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анасы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Қарашаш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Арыстан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бабтың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Ясауиге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құрманы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беру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аңызын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бойынша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Қожа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Ахмет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Ясауидің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6-7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жасқа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толғанда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Сайрамда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алған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ұстазы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жайлы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 (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Әфсана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36 бет)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Ясауидің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Баба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Машынмен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пікірсайысы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хикаяны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Әфсана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69 бет)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Ясауидің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шәкірті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Имам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Марғозы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хикаяны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орналасқан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жерді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Ясауидің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шәкірті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Сүлеймен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Бақырғани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(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Хакім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)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Зеңгі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баба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8.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Әнтәл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хәди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сөзінің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мағынасын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ашып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тура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жолдың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мұсылмандар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үшін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маңызы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екендігін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түсіндір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9.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Мединеде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Мұхаммед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Түркістанда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Қожа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Ахмет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Маңғыстауда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–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Пір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Бекет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сөзіне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талдау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жасаңыз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Түркістан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маңындағы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Ясауиге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туыстас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адамдардың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өмірі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жайлы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оқиғадан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кейін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Қожа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Ахметтің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есіміне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деген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тіркес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жалғанып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айтылатын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Салауат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сөзінің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мағынасы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Қожа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Ахмет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хикметтерде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пайғамбардың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қасиеттерін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сипаттайды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Хикметтерде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адамның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рухани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кемшіліктері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айтылады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Хикметтерде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сахабалар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пайғамбарлардың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аттары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аталады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16.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Насабнама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қолжазбасының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авторы?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Ол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қолжазбада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айтылады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Шопан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аңызды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беріңіз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Бекет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Ясауидің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Ибраһим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шайықтың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өмірден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өтуі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Гауһар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ғұмырнамасы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Рабия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Бегім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кесенесінің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тарихы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Қылует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жерасты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мешіті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Вакуфтық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құжат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Ақсарай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бөлмесі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қызмет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атқарды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25. «Хан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талапай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сөзін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ашып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көрсетіңіз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Түркістандағы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Ордасы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Ясауи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кесенесіндегі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Тайқазан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жылы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жасалды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?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Ұстаның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аты-жөні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сыртындағы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жазулардың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мағынасы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28.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Тайқазан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Санкт-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Петербор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үшін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жіберілді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?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Оралған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жылы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29.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шырағдандар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есіктер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Лауһа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жазулардың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мәні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сыртындағы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жазулардың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қазақша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мағынасы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Шығыс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моншасы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Жұма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мешіті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Сегіз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сағана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Әулие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Құмшық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Әлқожа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Жүсіп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39.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Жүйнек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Иқан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әңгімелеңіз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Сури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Укаша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аңыз-әфсана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Жылаған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аңыз-әфсана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Жалаулы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мазары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хақында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Садуақас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Шаш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Қарахан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Түркістанда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билік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құрған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қазақтың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алғашқы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ханы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болды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,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ол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49.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Салқам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Жәңгір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ханның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билігі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жөнінде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қандай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мәліметтер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бар?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Тәуке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ханның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жарғысы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хақында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Жәнібек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Тұрсын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Құдайменде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Қайып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Қосрау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Тәуке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Сәмеке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Тәуке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Жолбарыс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Абдулла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Сейіт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Сәмеке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59.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Барақ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Тұрсын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Сығай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Барақ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Әбілмәмбет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Абылай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Уәли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Әбілфейіз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Әбілмәмбет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Тәуке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Әбілмәмбет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Есім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Сәмеке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Әбілмәмбет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 xml:space="preserve">67.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Тоғай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Қарабас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Бөкей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Барақ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69.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Әликен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Қарабас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дауысты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Қазыбек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би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Шоң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би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Едіге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Торайғыр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би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Едіге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Ондан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Сығай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Қасым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Абылай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хан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Бөгенбай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батырдың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сөресі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Жәпек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Шекті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Тілеу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Шақшақ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Жәнібек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79.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Кете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Текей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Қарпықұлы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Найман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Бағаналы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Төлек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Өтепұлы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Қоралас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Жауғаш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Қырбасұлы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82.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Керней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Жарылғап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Түйтеұлы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Шаншар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Мамай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Бөртеұлы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Керей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Бәйімбет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Төбетұлы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Тама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Бижігіт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Бұзауұлы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Кесенеде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жерленген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Дулат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Қойкелді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батыр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87.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Сауран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Сауран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кәріздері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89.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Шауғар-Шойтөбе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90.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Түркістан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төрт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қақпасын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91.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Түркістан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тарихын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кезең-кезеңімен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92. Ясы-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Күлтөбе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қаласының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тарихына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тоқталыңыз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93.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Елбасымыз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Н.Ә.Назарбаевтың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Болашаққа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бағдар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рухани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жаңғыру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бағдарламалық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Ұлттық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бірегейлікті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сақтау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жайында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айтылған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94.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Елбасымыз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Н.Ә.Назарбаевтың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Болашаққа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бағдар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рухани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жаңғыру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бағдарламалық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Бәсекелік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қабілет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жайында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айтылған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Елбасының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Болашаққа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бағдар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рухани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жаңғыру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ұлттық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салт-дәстүрлер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жайлы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айтылған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96.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Елбасының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Болашаққа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бағдар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: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рухани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жаңғыру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туған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жер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97.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Атқа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міну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мәдениеті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98.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Ботай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мәдениеті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не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білесіз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?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lastRenderedPageBreak/>
        <w:t>99.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ежелгі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металлургия»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100.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стилі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101.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«Алтын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адам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102.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Түркі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әлемінің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бесігі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103.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Жібек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жолы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туралы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104.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жеті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қыры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мақаласындағы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даланың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ұлы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есімдері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жайында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баяндаңыз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.</w:t>
      </w:r>
    </w:p>
    <w:p w:rsidR="00C85EFD" w:rsidRPr="009C59A2" w:rsidRDefault="00C85EFD" w:rsidP="00C85EF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</w:pPr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105.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Мемлекет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қоғам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қайраткері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Өзбекәлі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Жәнібековтың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«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Әзірет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Сұлтан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»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қорық-музейіне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сіңірген</w:t>
      </w:r>
      <w:proofErr w:type="spellEnd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 xml:space="preserve"> </w:t>
      </w:r>
      <w:proofErr w:type="spellStart"/>
      <w:r w:rsidRPr="009C59A2">
        <w:rPr>
          <w:rFonts w:ascii="Times New Roman" w:eastAsia="Times New Roman" w:hAnsi="Times New Roman" w:cs="Times New Roman"/>
          <w:color w:val="232323"/>
          <w:sz w:val="28"/>
          <w:szCs w:val="28"/>
          <w:lang w:eastAsia="ru-RU"/>
        </w:rPr>
        <w:t>еңбегі</w:t>
      </w:r>
      <w:proofErr w:type="spellEnd"/>
    </w:p>
    <w:p w:rsidR="008B5A9E" w:rsidRPr="00C85EFD" w:rsidRDefault="00C85EFD" w:rsidP="00C85EF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5A9E" w:rsidRPr="00C85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FD"/>
    <w:rsid w:val="0073013E"/>
    <w:rsid w:val="00C85EFD"/>
    <w:rsid w:val="00CF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8519C"/>
  <w15:chartTrackingRefBased/>
  <w15:docId w15:val="{9392397F-B167-4EEE-9AB9-E3D04287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Zhazha</dc:creator>
  <cp:keywords/>
  <dc:description/>
  <cp:lastModifiedBy>Zhazha</cp:lastModifiedBy>
  <cp:revision>1</cp:revision>
  <dcterms:created xsi:type="dcterms:W3CDTF">2021-09-22T10:23:00Z</dcterms:created>
  <dcterms:modified xsi:type="dcterms:W3CDTF">2021-09-22T10:25:00Z</dcterms:modified>
</cp:coreProperties>
</file>